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184C0069" w14:textId="0E9B087B" w:rsidR="00E01F0C" w:rsidRDefault="00B37B36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ako uchádzač predkladajúci ponuku do verejnej súťaže na obstaranie </w:t>
      </w:r>
      <w:r w:rsidR="00C36A38">
        <w:rPr>
          <w:rFonts w:ascii="Cambria" w:hAnsi="Cambria" w:cs="Arial"/>
        </w:rPr>
        <w:t>podlimitnej</w:t>
      </w:r>
      <w:r>
        <w:rPr>
          <w:rFonts w:ascii="Cambria" w:hAnsi="Cambria" w:cs="Arial"/>
        </w:rPr>
        <w:t xml:space="preserve"> zákazky </w:t>
      </w:r>
      <w:r>
        <w:rPr>
          <w:rFonts w:ascii="Cambria" w:hAnsi="Cambria"/>
          <w:bCs/>
        </w:rPr>
        <w:t>„</w:t>
      </w:r>
      <w:r w:rsidR="00C36A38" w:rsidRPr="00C36A38">
        <w:rPr>
          <w:rFonts w:ascii="Cambria" w:hAnsi="Cambria"/>
        </w:rPr>
        <w:t>„Zvýšenie energetickej efektívnosti a rekonštrukcia kultúrneho domu v obci Lozorno“</w:t>
      </w:r>
      <w:r>
        <w:rPr>
          <w:rFonts w:ascii="Cambria" w:hAnsi="Cambria"/>
          <w:b/>
          <w:bCs/>
        </w:rPr>
        <w:t xml:space="preserve">“ </w:t>
      </w:r>
      <w:r>
        <w:rPr>
          <w:rFonts w:ascii="Cambria" w:hAnsi="Cambria"/>
          <w:bCs/>
        </w:rPr>
        <w:t xml:space="preserve">vyhlásenej </w:t>
      </w:r>
      <w:r>
        <w:rPr>
          <w:rFonts w:ascii="Cambria" w:hAnsi="Cambria" w:cs="Arial"/>
        </w:rPr>
        <w:t xml:space="preserve">verejným obstarávateľom </w:t>
      </w:r>
      <w:r w:rsidR="00C36A38" w:rsidRPr="00C36A38">
        <w:rPr>
          <w:rFonts w:ascii="Cambria" w:hAnsi="Cambria"/>
          <w:b/>
          <w:bCs/>
          <w:noProof/>
        </w:rPr>
        <w:t>Obec Lozorno, Hlavná 1, 900 55 Lozorno</w:t>
      </w:r>
      <w:r>
        <w:rPr>
          <w:rFonts w:ascii="Cambria" w:hAnsi="Cambria" w:cs="Arial"/>
        </w:rPr>
        <w:t xml:space="preserve">, uverejnením </w:t>
      </w:r>
      <w:bookmarkStart w:id="0" w:name="_Hlk517437331"/>
      <w:r>
        <w:rPr>
          <w:rFonts w:ascii="Cambria" w:hAnsi="Cambria" w:cs="Arial"/>
          <w:bCs/>
          <w:noProof/>
        </w:rPr>
        <w:t>oznámenia o</w:t>
      </w:r>
      <w:r>
        <w:rPr>
          <w:rFonts w:ascii="Cambria" w:hAnsi="Cambria" w:cs="Calibri"/>
          <w:bCs/>
          <w:noProof/>
        </w:rPr>
        <w:t> </w:t>
      </w:r>
      <w:r>
        <w:rPr>
          <w:rFonts w:ascii="Cambria" w:hAnsi="Cambria" w:cs="Arial"/>
          <w:bCs/>
          <w:noProof/>
        </w:rPr>
        <w:t>vyhl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sen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 xml:space="preserve">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vania vo Vestn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>ku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 xml:space="preserve">vania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zo dňa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</w:t>
      </w:r>
      <w:bookmarkStart w:id="1" w:name="_Hlk517437523"/>
      <w:bookmarkStart w:id="2" w:name="_Hlk517437559"/>
      <w:r>
        <w:rPr>
          <w:rFonts w:ascii="Cambria" w:hAnsi="Cambria" w:cs="Arial"/>
          <w:bCs/>
          <w:noProof/>
        </w:rPr>
        <w:t xml:space="preserve">pod číslom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>
        <w:rPr>
          <w:rFonts w:ascii="Cambria" w:hAnsi="Cambria" w:cs="Arial"/>
          <w:bCs/>
          <w:i/>
          <w:noProof/>
        </w:rPr>
        <w:t>]</w:t>
      </w:r>
      <w:bookmarkEnd w:id="1"/>
      <w:bookmarkEnd w:id="2"/>
      <w:r>
        <w:rPr>
          <w:rFonts w:ascii="Cambria" w:hAnsi="Cambria" w:cs="Arial"/>
        </w:rPr>
        <w:t xml:space="preserve"> </w:t>
      </w:r>
      <w:bookmarkEnd w:id="0"/>
      <w:r w:rsidR="00636F20">
        <w:rPr>
          <w:rFonts w:ascii="Cambria" w:hAnsi="Cambria" w:cs="Arial"/>
        </w:rPr>
        <w:t xml:space="preserve">týmto predkladáme nasledovný Zoznam poskytnutých služieb podľa ustanovenia bodu </w:t>
      </w:r>
      <w:r w:rsidR="00C36A38">
        <w:rPr>
          <w:rFonts w:ascii="Cambria" w:hAnsi="Cambria" w:cs="Arial"/>
        </w:rPr>
        <w:t xml:space="preserve">2.4 a) </w:t>
      </w:r>
      <w:r w:rsidR="00636F20">
        <w:rPr>
          <w:rFonts w:ascii="Cambria" w:hAnsi="Cambria" w:cs="Arial"/>
        </w:rPr>
        <w:t>Časti F (Podmienky účasti) súťažných podkladov</w:t>
      </w:r>
      <w:r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43C896CD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0ECAA8B4" w:rsidR="00451B30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</w:t>
            </w:r>
            <w:r w:rsidR="007146BC">
              <w:rPr>
                <w:rFonts w:ascii="Cambria" w:hAnsi="Cambria" w:cs="Arial"/>
              </w:rPr>
              <w:t xml:space="preserve">projekčných </w:t>
            </w:r>
            <w:r>
              <w:rPr>
                <w:rFonts w:ascii="Cambria" w:hAnsi="Cambria" w:cs="Arial"/>
              </w:rPr>
              <w:t>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7CA34361" w:rsidR="00451B30" w:rsidRPr="00E8625A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</w:t>
            </w:r>
            <w:r w:rsidR="007146BC">
              <w:rPr>
                <w:rFonts w:ascii="Cambria" w:hAnsi="Cambria" w:cs="Arial"/>
              </w:rPr>
              <w:t xml:space="preserve">projekčných </w:t>
            </w:r>
            <w:r>
              <w:rPr>
                <w:rFonts w:ascii="Cambria" w:hAnsi="Cambria" w:cs="Arial"/>
              </w:rPr>
              <w:t>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451B30" w:rsidRPr="00E8625A" w:rsidRDefault="000858A2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09DF8F9B" w14:textId="2980EB83" w:rsidR="00451B30" w:rsidRDefault="00F16DD2" w:rsidP="008C3A90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</w:t>
            </w:r>
            <w:r w:rsidR="0020552B">
              <w:rPr>
                <w:rFonts w:ascii="Cambria" w:hAnsi="Cambria" w:cs="Arial"/>
              </w:rPr>
              <w:t>yhlasujeme, že v</w:t>
            </w:r>
            <w:r>
              <w:rPr>
                <w:rFonts w:ascii="Cambria" w:hAnsi="Cambria" w:cs="Arial"/>
              </w:rPr>
              <w:t xml:space="preserve"> rámci </w:t>
            </w:r>
            <w:r w:rsidR="00310707">
              <w:rPr>
                <w:rFonts w:ascii="Cambria" w:hAnsi="Cambria" w:cs="Arial"/>
              </w:rPr>
              <w:t>referenčného</w:t>
            </w:r>
            <w:r>
              <w:rPr>
                <w:rFonts w:ascii="Cambria" w:hAnsi="Cambria" w:cs="Arial"/>
              </w:rPr>
              <w:t xml:space="preserve"> plnenia </w:t>
            </w:r>
            <w:r w:rsidR="00F23A3B">
              <w:rPr>
                <w:rFonts w:ascii="Cambria" w:hAnsi="Cambria" w:cs="Arial"/>
              </w:rPr>
              <w:t>sme vypracovali</w:t>
            </w:r>
            <w:r w:rsidR="008002DC">
              <w:rPr>
                <w:rFonts w:ascii="Cambria" w:hAnsi="Cambria" w:cs="Arial"/>
              </w:rPr>
              <w:t xml:space="preserve"> </w:t>
            </w:r>
            <w:r w:rsidR="001174D9">
              <w:rPr>
                <w:rFonts w:ascii="Cambria" w:hAnsi="Cambria" w:cs="Arial"/>
              </w:rPr>
              <w:t>projektovú dokumentáciu</w:t>
            </w:r>
            <w:r w:rsidRPr="00F16DD2">
              <w:rPr>
                <w:rFonts w:ascii="Cambria" w:hAnsi="Cambria" w:cs="Arial"/>
              </w:rPr>
              <w:t xml:space="preserve"> </w:t>
            </w:r>
            <w:r w:rsidR="00A7218D">
              <w:rPr>
                <w:rFonts w:ascii="Cambria" w:hAnsi="Cambria" w:cs="Arial"/>
              </w:rPr>
              <w:t xml:space="preserve">nasledovných </w:t>
            </w:r>
            <w:r w:rsidRPr="00F16DD2">
              <w:rPr>
                <w:rFonts w:ascii="Cambria" w:hAnsi="Cambria" w:cs="Arial"/>
              </w:rPr>
              <w:t>opatrení</w:t>
            </w:r>
            <w:r w:rsidR="00A7218D">
              <w:rPr>
                <w:rFonts w:ascii="Cambria" w:hAnsi="Cambria" w:cs="Arial"/>
              </w:rPr>
              <w:t>:</w:t>
            </w:r>
          </w:p>
          <w:p w14:paraId="291F8483" w14:textId="466CB97F" w:rsidR="00A7218D" w:rsidRPr="00416D5C" w:rsidRDefault="00A7218D" w:rsidP="00243A12">
            <w:pPr>
              <w:pStyle w:val="Body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416D5C"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7AE5FB1F" w14:textId="09A008FF" w:rsidR="00416D5C" w:rsidRDefault="00416D5C" w:rsidP="00416D5C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 w:rsidR="001174D9">
              <w:rPr>
                <w:rFonts w:ascii="Cambria" w:hAnsi="Cambria" w:cs="Arial"/>
              </w:rPr>
              <w:t>účelom bolo zlepšenie energetickej efektívnosti nasledovných objektov</w:t>
            </w:r>
            <w:r>
              <w:rPr>
                <w:rFonts w:ascii="Cambria" w:hAnsi="Cambria" w:cs="Arial"/>
              </w:rPr>
              <w:t>:</w:t>
            </w:r>
          </w:p>
          <w:p w14:paraId="70365A71" w14:textId="2AFCF7D8" w:rsidR="00416D5C" w:rsidRDefault="00416D5C" w:rsidP="00416D5C">
            <w:pPr>
              <w:pStyle w:val="Body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11CB1962" w14:textId="23D853A0" w:rsidR="009F4A84" w:rsidRPr="00E8625A" w:rsidRDefault="009F4A84" w:rsidP="009F4A8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vyhlasujeme, že </w:t>
            </w:r>
            <w:r w:rsidR="00CA3CEF">
              <w:rPr>
                <w:rFonts w:ascii="Cambria" w:hAnsi="Cambria" w:cs="Arial"/>
                <w:spacing w:val="-2"/>
              </w:rPr>
              <w:t>c</w:t>
            </w:r>
            <w:r w:rsidR="00CA3CEF">
              <w:rPr>
                <w:rFonts w:ascii="Cambria" w:hAnsi="Cambria" w:cs="Arial"/>
                <w:spacing w:val="-2"/>
              </w:rPr>
              <w:t xml:space="preserve">ena </w:t>
            </w:r>
            <w:r w:rsidR="00CA3CEF" w:rsidRPr="001174D9">
              <w:rPr>
                <w:rFonts w:ascii="Cambria" w:hAnsi="Cambria" w:cs="Arial"/>
                <w:b/>
                <w:bCs/>
                <w:spacing w:val="-2"/>
              </w:rPr>
              <w:t>investičných nákladov projektovanej stavby</w:t>
            </w:r>
            <w:r w:rsidR="00CA3CEF">
              <w:rPr>
                <w:rFonts w:ascii="Cambria" w:hAnsi="Cambria" w:cs="Arial"/>
                <w:b/>
                <w:bCs/>
                <w:spacing w:val="-2"/>
              </w:rPr>
              <w:t xml:space="preserve"> / opatrení </w:t>
            </w:r>
            <w:r w:rsidR="00CA3CEF">
              <w:rPr>
                <w:rFonts w:ascii="Cambria" w:hAnsi="Cambria" w:cs="Arial"/>
                <w:spacing w:val="-2"/>
              </w:rPr>
              <w:t xml:space="preserve">predstavovala </w:t>
            </w:r>
            <w:r w:rsidR="00CA3CEF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CA3CEF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CA3CEF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CA3CEF">
              <w:rPr>
                <w:rFonts w:asciiTheme="majorHAnsi" w:eastAsia="Calibri" w:hAnsiTheme="majorHAnsi" w:cs="Arial"/>
                <w:lang w:val="en-US" w:eastAsia="en-US"/>
              </w:rPr>
              <w:t xml:space="preserve"> EUR bez DPH</w:t>
            </w:r>
          </w:p>
        </w:tc>
      </w:tr>
      <w:tr w:rsidR="00E8625A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451B30" w:rsidRPr="00E8625A" w:rsidRDefault="008A20CD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3"/>
            </w:r>
          </w:p>
        </w:tc>
        <w:tc>
          <w:tcPr>
            <w:tcW w:w="3519" w:type="pct"/>
          </w:tcPr>
          <w:p w14:paraId="792227D7" w14:textId="3794440D" w:rsidR="00451B30" w:rsidRPr="00E8625A" w:rsidRDefault="008A20CD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675D2681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p w14:paraId="7B9B08FD" w14:textId="05B4C1DB" w:rsidR="00391552" w:rsidRDefault="00391552" w:rsidP="009E4FB9">
      <w:pPr>
        <w:rPr>
          <w:rFonts w:asciiTheme="majorHAnsi" w:eastAsia="Calibri" w:hAnsiTheme="majorHAnsi" w:cs="Arial"/>
          <w:lang w:eastAsia="en-US"/>
        </w:rPr>
      </w:pPr>
    </w:p>
    <w:p w14:paraId="027DB06D" w14:textId="2AE5EC1D" w:rsidR="00391552" w:rsidRDefault="00391552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p w14:paraId="7BDFABB5" w14:textId="3176738E" w:rsidR="00391552" w:rsidRDefault="00391552" w:rsidP="00391552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lastRenderedPageBreak/>
        <w:t xml:space="preserve">Zoznam </w:t>
      </w:r>
      <w:r>
        <w:rPr>
          <w:rFonts w:asciiTheme="majorHAnsi" w:hAnsiTheme="majorHAnsi" w:cs="Arial"/>
          <w:b/>
          <w:bCs/>
          <w:sz w:val="28"/>
          <w:szCs w:val="28"/>
        </w:rPr>
        <w:t>zrealizovaných stavebných prác</w:t>
      </w:r>
    </w:p>
    <w:p w14:paraId="4ECB3630" w14:textId="77777777" w:rsidR="00391552" w:rsidRPr="00676E70" w:rsidRDefault="00391552" w:rsidP="00391552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64EABDF4" w14:textId="77777777" w:rsidR="00391552" w:rsidRDefault="00391552" w:rsidP="00391552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8636C6" w14:textId="77777777" w:rsidR="00391552" w:rsidRDefault="00391552" w:rsidP="00391552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3F00A71" w14:textId="77777777" w:rsidR="00391552" w:rsidRDefault="00391552" w:rsidP="00391552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0ACD79F4" w14:textId="77777777" w:rsidR="00391552" w:rsidRDefault="00391552" w:rsidP="00391552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07CC4482" w14:textId="77777777" w:rsidR="00391552" w:rsidRDefault="00391552" w:rsidP="00391552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26CF1EA" w14:textId="517C381D" w:rsidR="00391552" w:rsidRDefault="00391552" w:rsidP="00391552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ako uchádzač predkladajúci ponuku do verejnej súťaže na obstaranie podlimitnej zákazky </w:t>
      </w:r>
      <w:r>
        <w:rPr>
          <w:rFonts w:ascii="Cambria" w:hAnsi="Cambria"/>
          <w:bCs/>
        </w:rPr>
        <w:t>„</w:t>
      </w:r>
      <w:r w:rsidRPr="00C36A38">
        <w:rPr>
          <w:rFonts w:ascii="Cambria" w:hAnsi="Cambria"/>
        </w:rPr>
        <w:t>„Zvýšenie energetickej efektívnosti a rekonštrukcia kultúrneho domu v obci Lozorno“</w:t>
      </w:r>
      <w:r>
        <w:rPr>
          <w:rFonts w:ascii="Cambria" w:hAnsi="Cambria"/>
          <w:b/>
          <w:bCs/>
        </w:rPr>
        <w:t xml:space="preserve">“ </w:t>
      </w:r>
      <w:r>
        <w:rPr>
          <w:rFonts w:ascii="Cambria" w:hAnsi="Cambria"/>
          <w:bCs/>
        </w:rPr>
        <w:t xml:space="preserve">vyhlásenej </w:t>
      </w:r>
      <w:r>
        <w:rPr>
          <w:rFonts w:ascii="Cambria" w:hAnsi="Cambria" w:cs="Arial"/>
        </w:rPr>
        <w:t xml:space="preserve">verejným obstarávateľom </w:t>
      </w:r>
      <w:r w:rsidRPr="00C36A38">
        <w:rPr>
          <w:rFonts w:ascii="Cambria" w:hAnsi="Cambria"/>
          <w:b/>
          <w:bCs/>
          <w:noProof/>
        </w:rPr>
        <w:t>Obec Lozorno, Hlavná 1, 900 55 Lozorno</w:t>
      </w:r>
      <w:r>
        <w:rPr>
          <w:rFonts w:ascii="Cambria" w:hAnsi="Cambria" w:cs="Arial"/>
        </w:rPr>
        <w:t xml:space="preserve">, uverejnením </w:t>
      </w:r>
      <w:r>
        <w:rPr>
          <w:rFonts w:ascii="Cambria" w:hAnsi="Cambria" w:cs="Arial"/>
          <w:bCs/>
          <w:noProof/>
        </w:rPr>
        <w:t>oznámenia o</w:t>
      </w:r>
      <w:r>
        <w:rPr>
          <w:rFonts w:ascii="Cambria" w:hAnsi="Cambria" w:cs="Calibri"/>
          <w:bCs/>
          <w:noProof/>
        </w:rPr>
        <w:t> </w:t>
      </w:r>
      <w:r>
        <w:rPr>
          <w:rFonts w:ascii="Cambria" w:hAnsi="Cambria" w:cs="Arial"/>
          <w:bCs/>
          <w:noProof/>
        </w:rPr>
        <w:t>vyhl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sen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 xml:space="preserve">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vania vo Vestn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>ku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 xml:space="preserve">vania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zo dňa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pod číslom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</w:rPr>
        <w:t xml:space="preserve"> týmto predkladáme nasledovný Zoznam poskytnutých služieb podľa ustanovenia bodu 2.4 </w:t>
      </w:r>
      <w:r>
        <w:rPr>
          <w:rFonts w:ascii="Cambria" w:hAnsi="Cambria" w:cs="Arial"/>
        </w:rPr>
        <w:t>b</w:t>
      </w:r>
      <w:r>
        <w:rPr>
          <w:rFonts w:ascii="Cambria" w:hAnsi="Cambria" w:cs="Arial"/>
        </w:rPr>
        <w:t>) Časti F (Podmienky účasti) súťažných podkladov</w:t>
      </w:r>
      <w:r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391552" w:rsidRPr="00F15E72" w14:paraId="1B49E248" w14:textId="77777777" w:rsidTr="009F0314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896ACF" w14:textId="77777777" w:rsidR="00391552" w:rsidRPr="00F15E72" w:rsidRDefault="00391552" w:rsidP="009F031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D36801" w14:textId="77777777" w:rsidR="00391552" w:rsidRDefault="00391552" w:rsidP="009F0314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391552" w:rsidRPr="00F15E72" w14:paraId="5FE63538" w14:textId="77777777" w:rsidTr="009F031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97A1" w14:textId="77777777" w:rsidR="00391552" w:rsidRPr="008D3D65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4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F387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391552" w:rsidRPr="00F15E72" w14:paraId="5AE9EE63" w14:textId="77777777" w:rsidTr="009F031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8182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1BBC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391552" w:rsidRPr="00F15E72" w14:paraId="7290519D" w14:textId="77777777" w:rsidTr="009F031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25CD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2182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391552" w:rsidRPr="00F15E72" w14:paraId="2F553CB8" w14:textId="77777777" w:rsidTr="009F031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E8A0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0DE0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391552" w:rsidRPr="00F15E72" w14:paraId="6AF15AFA" w14:textId="77777777" w:rsidTr="009F031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195C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D94E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391552" w:rsidRPr="00F15E72" w14:paraId="54AA73DD" w14:textId="77777777" w:rsidTr="009F031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1A43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567B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391552" w:rsidRPr="00F15E72" w14:paraId="29D289BB" w14:textId="77777777" w:rsidTr="009F031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D48E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1B4F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391552" w:rsidRPr="00F15E72" w14:paraId="607C8EC3" w14:textId="77777777" w:rsidTr="009F031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914B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B33B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391552" w:rsidRPr="00F15E72" w14:paraId="2F1FF4A3" w14:textId="77777777" w:rsidTr="009F0314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AEC0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C268" w14:textId="77777777" w:rsidR="00391552" w:rsidRPr="00F15E72" w:rsidRDefault="00391552" w:rsidP="009F0314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77F8D76B" w14:textId="77777777" w:rsidR="00391552" w:rsidRDefault="00391552" w:rsidP="00391552">
      <w:pPr>
        <w:rPr>
          <w:rFonts w:asciiTheme="majorHAnsi" w:eastAsia="Calibri" w:hAnsiTheme="majorHAnsi" w:cs="Arial"/>
          <w:lang w:eastAsia="en-US"/>
        </w:rPr>
      </w:pPr>
    </w:p>
    <w:p w14:paraId="206D2BA5" w14:textId="7769A23D" w:rsidR="00391552" w:rsidRDefault="00391552" w:rsidP="00391552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zároveň prikladáme vo forme samostatného vyhlásenia Referenčný list plnenia s identifikáciou údajov podstatných pre posúdenie splnenia podmienok účasti podľa ustanovenia § 34 ods. 1 písm. </w:t>
      </w:r>
      <w:r>
        <w:rPr>
          <w:rFonts w:asciiTheme="majorHAnsi" w:eastAsia="Calibri" w:hAnsiTheme="majorHAnsi" w:cs="Arial"/>
          <w:lang w:eastAsia="en-US"/>
        </w:rPr>
        <w:t>b</w:t>
      </w:r>
      <w:r>
        <w:rPr>
          <w:rFonts w:asciiTheme="majorHAnsi" w:eastAsia="Calibri" w:hAnsiTheme="majorHAnsi" w:cs="Arial"/>
          <w:lang w:eastAsia="en-US"/>
        </w:rPr>
        <w:t>) zákona č. 343/2015 Z. z. o verejnom obstarávaní a o zmene a doplnení niektorých zákonov v znení neskorších predpisov.</w:t>
      </w:r>
    </w:p>
    <w:p w14:paraId="17301184" w14:textId="77777777" w:rsidR="00391552" w:rsidRPr="00F15E72" w:rsidRDefault="00391552" w:rsidP="00391552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91552" w:rsidRPr="008B7953" w14:paraId="2C1272C3" w14:textId="77777777" w:rsidTr="009F0314">
        <w:tc>
          <w:tcPr>
            <w:tcW w:w="4531" w:type="dxa"/>
          </w:tcPr>
          <w:p w14:paraId="2A1CADC0" w14:textId="77777777" w:rsidR="00391552" w:rsidRPr="008B7953" w:rsidRDefault="00391552" w:rsidP="009F031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9426C74" w14:textId="77777777" w:rsidR="00391552" w:rsidRPr="008B7953" w:rsidRDefault="00391552" w:rsidP="009F0314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74475F7A" w14:textId="77777777" w:rsidR="00391552" w:rsidRPr="008B7953" w:rsidRDefault="00391552" w:rsidP="009F0314">
            <w:pPr>
              <w:widowControl w:val="0"/>
              <w:jc w:val="both"/>
              <w:rPr>
                <w:rFonts w:ascii="Cambria" w:hAnsi="Cambria"/>
              </w:rPr>
            </w:pPr>
          </w:p>
          <w:p w14:paraId="7126B424" w14:textId="77777777" w:rsidR="00391552" w:rsidRDefault="00391552" w:rsidP="009F0314">
            <w:pPr>
              <w:widowControl w:val="0"/>
              <w:jc w:val="both"/>
              <w:rPr>
                <w:rFonts w:ascii="Cambria" w:hAnsi="Cambria"/>
              </w:rPr>
            </w:pPr>
          </w:p>
          <w:p w14:paraId="74D9CDC6" w14:textId="77777777" w:rsidR="00391552" w:rsidRDefault="00391552" w:rsidP="009F0314">
            <w:pPr>
              <w:widowControl w:val="0"/>
              <w:jc w:val="both"/>
              <w:rPr>
                <w:rFonts w:ascii="Cambria" w:hAnsi="Cambria"/>
              </w:rPr>
            </w:pPr>
          </w:p>
          <w:p w14:paraId="62B81924" w14:textId="77777777" w:rsidR="00391552" w:rsidRDefault="00391552" w:rsidP="009F0314">
            <w:pPr>
              <w:widowControl w:val="0"/>
              <w:jc w:val="both"/>
              <w:rPr>
                <w:rFonts w:ascii="Cambria" w:hAnsi="Cambria"/>
              </w:rPr>
            </w:pPr>
          </w:p>
          <w:p w14:paraId="4BA96FCA" w14:textId="77777777" w:rsidR="00391552" w:rsidRPr="008B7953" w:rsidRDefault="00391552" w:rsidP="009F0314">
            <w:pPr>
              <w:widowControl w:val="0"/>
              <w:jc w:val="both"/>
              <w:rPr>
                <w:rFonts w:ascii="Cambria" w:hAnsi="Cambria"/>
              </w:rPr>
            </w:pPr>
          </w:p>
          <w:p w14:paraId="3E327FEF" w14:textId="77777777" w:rsidR="00391552" w:rsidRPr="008B7953" w:rsidRDefault="00391552" w:rsidP="009F0314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262CEB7" w14:textId="77777777" w:rsidR="00391552" w:rsidRPr="008B7953" w:rsidRDefault="00391552" w:rsidP="009F0314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13A1029F" w14:textId="77777777" w:rsidR="00391552" w:rsidRPr="008B7953" w:rsidRDefault="00391552" w:rsidP="009F0314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22EE53D2" w14:textId="77777777" w:rsidR="00391552" w:rsidRPr="008B7953" w:rsidRDefault="00391552" w:rsidP="009F0314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5AC963A7" w14:textId="77777777" w:rsidR="00391552" w:rsidRDefault="00391552" w:rsidP="00391552">
      <w:pPr>
        <w:rPr>
          <w:rFonts w:asciiTheme="majorHAnsi" w:eastAsia="Calibri" w:hAnsiTheme="majorHAnsi" w:cs="Arial"/>
          <w:lang w:eastAsia="en-US"/>
        </w:rPr>
      </w:pPr>
    </w:p>
    <w:p w14:paraId="7B00DC13" w14:textId="77777777" w:rsidR="00391552" w:rsidRDefault="00391552" w:rsidP="00391552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391552" w:rsidRPr="00E8625A" w14:paraId="66E6FD74" w14:textId="77777777" w:rsidTr="009F0314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6B07C002" w14:textId="77777777" w:rsidR="00391552" w:rsidRPr="007F662B" w:rsidRDefault="00391552" w:rsidP="009F031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5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235DF75A" w14:textId="77777777" w:rsidR="00391552" w:rsidRPr="007F662B" w:rsidRDefault="00391552" w:rsidP="009F031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391552" w:rsidRPr="00E8625A" w14:paraId="3B37C1E9" w14:textId="77777777" w:rsidTr="009F0314">
        <w:trPr>
          <w:cantSplit/>
        </w:trPr>
        <w:tc>
          <w:tcPr>
            <w:tcW w:w="1481" w:type="pct"/>
            <w:hideMark/>
          </w:tcPr>
          <w:p w14:paraId="4696291A" w14:textId="77777777" w:rsidR="00391552" w:rsidRPr="00E8625A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09B39BBF" w14:textId="77777777" w:rsidR="00391552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A6AA4EF" w14:textId="77777777" w:rsidR="00391552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4647A7" w14:textId="77777777" w:rsidR="00391552" w:rsidRPr="00E8625A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391552" w:rsidRPr="00E8625A" w14:paraId="047CCD92" w14:textId="77777777" w:rsidTr="009F0314">
        <w:trPr>
          <w:cantSplit/>
        </w:trPr>
        <w:tc>
          <w:tcPr>
            <w:tcW w:w="1481" w:type="pct"/>
            <w:hideMark/>
          </w:tcPr>
          <w:p w14:paraId="6516E561" w14:textId="77777777" w:rsidR="00391552" w:rsidRPr="00E8625A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A6A9CFF" w14:textId="6AC5F058" w:rsidR="00391552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</w:t>
            </w:r>
            <w:r w:rsidR="009B29B4">
              <w:rPr>
                <w:rFonts w:ascii="Cambria" w:hAnsi="Cambria" w:cs="Arial"/>
              </w:rPr>
              <w:t>stavebných</w:t>
            </w:r>
            <w:r>
              <w:rPr>
                <w:rFonts w:ascii="Cambria" w:hAnsi="Cambria" w:cs="Arial"/>
              </w:rPr>
              <w:t xml:space="preserve">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715A58D" w14:textId="550BC28F" w:rsidR="00391552" w:rsidRPr="00E8625A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</w:t>
            </w:r>
            <w:r w:rsidR="009B29B4">
              <w:rPr>
                <w:rFonts w:ascii="Cambria" w:hAnsi="Cambria" w:cs="Arial"/>
              </w:rPr>
              <w:t>stavebných</w:t>
            </w:r>
            <w:r>
              <w:rPr>
                <w:rFonts w:ascii="Cambria" w:hAnsi="Cambria" w:cs="Arial"/>
              </w:rPr>
              <w:t xml:space="preserve">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391552" w:rsidRPr="00E8625A" w14:paraId="071C8F05" w14:textId="77777777" w:rsidTr="009F0314">
        <w:trPr>
          <w:cantSplit/>
        </w:trPr>
        <w:tc>
          <w:tcPr>
            <w:tcW w:w="1481" w:type="pct"/>
            <w:hideMark/>
          </w:tcPr>
          <w:p w14:paraId="42E7081F" w14:textId="77777777" w:rsidR="00391552" w:rsidRPr="00E8625A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342F5BF0" w14:textId="3DFC704E" w:rsidR="00391552" w:rsidRDefault="00391552" w:rsidP="009F031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referenčného plnenia sme </w:t>
            </w:r>
            <w:r w:rsidR="009B29B4">
              <w:rPr>
                <w:rFonts w:ascii="Cambria" w:hAnsi="Cambria" w:cs="Arial"/>
              </w:rPr>
              <w:t>zrealizovali nasledovné stavebné práce /</w:t>
            </w:r>
            <w:r>
              <w:rPr>
                <w:rFonts w:ascii="Cambria" w:hAnsi="Cambria" w:cs="Arial"/>
              </w:rPr>
              <w:t xml:space="preserve"> </w:t>
            </w:r>
            <w:r w:rsidRPr="00F16DD2">
              <w:rPr>
                <w:rFonts w:ascii="Cambria" w:hAnsi="Cambria" w:cs="Arial"/>
              </w:rPr>
              <w:t>opatren</w:t>
            </w:r>
            <w:r w:rsidR="009B29B4">
              <w:rPr>
                <w:rFonts w:ascii="Cambria" w:hAnsi="Cambria" w:cs="Arial"/>
              </w:rPr>
              <w:t>ia</w:t>
            </w:r>
            <w:r>
              <w:rPr>
                <w:rFonts w:ascii="Cambria" w:hAnsi="Cambria" w:cs="Arial"/>
              </w:rPr>
              <w:t>:</w:t>
            </w:r>
          </w:p>
          <w:p w14:paraId="17E6D564" w14:textId="186D3216" w:rsidR="00391552" w:rsidRPr="00416D5C" w:rsidRDefault="00391552" w:rsidP="009F0314">
            <w:pPr>
              <w:pStyle w:val="Body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9B29B4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6"/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0D951095" w14:textId="77777777" w:rsidR="00391552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 xml:space="preserve">ktorých </w:t>
            </w:r>
            <w:r>
              <w:rPr>
                <w:rFonts w:ascii="Cambria" w:hAnsi="Cambria" w:cs="Arial"/>
              </w:rPr>
              <w:t>účelom bolo zlepšenie energetickej efektívnosti nasledovných objektov:</w:t>
            </w:r>
          </w:p>
          <w:p w14:paraId="2AA9E0E6" w14:textId="77777777" w:rsidR="00391552" w:rsidRDefault="00391552" w:rsidP="009F0314">
            <w:pPr>
              <w:pStyle w:val="Body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522596F1" w14:textId="39461182" w:rsidR="00391552" w:rsidRPr="00E8625A" w:rsidRDefault="00391552" w:rsidP="009F031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vyhlasujeme, že </w:t>
            </w:r>
            <w:r>
              <w:rPr>
                <w:rFonts w:ascii="Cambria" w:hAnsi="Cambria" w:cs="Arial"/>
                <w:spacing w:val="-2"/>
              </w:rPr>
              <w:t xml:space="preserve">cena </w:t>
            </w:r>
            <w:r w:rsidR="00516485">
              <w:rPr>
                <w:rFonts w:ascii="Cambria" w:hAnsi="Cambria" w:cs="Arial"/>
                <w:b/>
                <w:bCs/>
                <w:spacing w:val="-2"/>
              </w:rPr>
              <w:t>vykonaných stavebných prác</w:t>
            </w:r>
            <w:r>
              <w:rPr>
                <w:rFonts w:ascii="Cambria" w:hAnsi="Cambria" w:cs="Arial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Arial"/>
                <w:spacing w:val="-2"/>
              </w:rPr>
              <w:t xml:space="preserve">predstavovala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EUR bez DPH</w:t>
            </w:r>
            <w:r w:rsidR="00516485">
              <w:rPr>
                <w:rFonts w:asciiTheme="majorHAnsi" w:eastAsia="Calibri" w:hAnsiTheme="majorHAnsi" w:cs="Arial"/>
                <w:lang w:val="en-US" w:eastAsia="en-US"/>
              </w:rPr>
              <w:t>.</w:t>
            </w:r>
            <w:bookmarkStart w:id="3" w:name="_GoBack"/>
            <w:bookmarkEnd w:id="3"/>
          </w:p>
        </w:tc>
      </w:tr>
      <w:tr w:rsidR="00391552" w:rsidRPr="00E8625A" w14:paraId="0ED0CBFA" w14:textId="77777777" w:rsidTr="009F0314">
        <w:trPr>
          <w:cantSplit/>
        </w:trPr>
        <w:tc>
          <w:tcPr>
            <w:tcW w:w="1481" w:type="pct"/>
            <w:hideMark/>
          </w:tcPr>
          <w:p w14:paraId="6DA762C5" w14:textId="77777777" w:rsidR="00391552" w:rsidRPr="00E8625A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7"/>
            </w:r>
          </w:p>
        </w:tc>
        <w:tc>
          <w:tcPr>
            <w:tcW w:w="3519" w:type="pct"/>
          </w:tcPr>
          <w:p w14:paraId="498502FF" w14:textId="77777777" w:rsidR="00391552" w:rsidRPr="00E8625A" w:rsidRDefault="00391552" w:rsidP="009F0314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7B2DF967" w14:textId="77777777" w:rsidR="00391552" w:rsidRPr="00F15E72" w:rsidRDefault="00391552" w:rsidP="00391552">
      <w:pPr>
        <w:rPr>
          <w:rFonts w:asciiTheme="majorHAnsi" w:eastAsia="Calibri" w:hAnsiTheme="majorHAnsi" w:cs="Arial"/>
          <w:lang w:eastAsia="en-US"/>
        </w:rPr>
      </w:pPr>
    </w:p>
    <w:p w14:paraId="519FD5F3" w14:textId="77777777" w:rsidR="00391552" w:rsidRPr="00F15E72" w:rsidRDefault="00391552" w:rsidP="009E4FB9">
      <w:pPr>
        <w:rPr>
          <w:rFonts w:asciiTheme="majorHAnsi" w:eastAsia="Calibri" w:hAnsiTheme="majorHAnsi" w:cs="Arial"/>
          <w:lang w:eastAsia="en-US"/>
        </w:rPr>
      </w:pPr>
    </w:p>
    <w:sectPr w:rsidR="00391552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53E5F" w14:textId="77777777" w:rsidR="000537FC" w:rsidRDefault="000537FC" w:rsidP="009D53CB">
      <w:r>
        <w:separator/>
      </w:r>
    </w:p>
  </w:endnote>
  <w:endnote w:type="continuationSeparator" w:id="0">
    <w:p w14:paraId="21296632" w14:textId="77777777" w:rsidR="000537FC" w:rsidRDefault="000537FC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D5AE9" w14:textId="77777777" w:rsidR="000537FC" w:rsidRDefault="000537FC" w:rsidP="009D53CB">
      <w:r>
        <w:separator/>
      </w:r>
    </w:p>
  </w:footnote>
  <w:footnote w:type="continuationSeparator" w:id="0">
    <w:p w14:paraId="45CBD3AA" w14:textId="77777777" w:rsidR="000537FC" w:rsidRDefault="000537FC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08EFC963" w14:textId="4E0A2617" w:rsidR="0038414A" w:rsidRPr="0038414A" w:rsidRDefault="008A20CD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uchádzač považuje za vhodné / relevantné </w:t>
      </w:r>
      <w:r w:rsidR="0038414A" w:rsidRPr="0038414A">
        <w:rPr>
          <w:rFonts w:asciiTheme="majorHAnsi" w:hAnsiTheme="majorHAnsi"/>
          <w:sz w:val="18"/>
          <w:szCs w:val="18"/>
        </w:rPr>
        <w:t>doplniť</w:t>
      </w:r>
      <w:r w:rsidR="0038414A">
        <w:rPr>
          <w:rFonts w:asciiTheme="majorHAnsi" w:hAnsiTheme="majorHAnsi"/>
          <w:sz w:val="18"/>
          <w:szCs w:val="18"/>
        </w:rPr>
        <w:t xml:space="preserve"> </w:t>
      </w:r>
      <w:r w:rsidR="0038414A" w:rsidRPr="0038414A">
        <w:rPr>
          <w:rFonts w:asciiTheme="majorHAnsi" w:hAnsiTheme="majorHAnsi"/>
          <w:sz w:val="18"/>
          <w:szCs w:val="18"/>
        </w:rPr>
        <w:t>poznámky</w:t>
      </w:r>
    </w:p>
  </w:footnote>
  <w:footnote w:id="4">
    <w:p w14:paraId="2DC5DE7A" w14:textId="77777777" w:rsidR="00391552" w:rsidRPr="005F3341" w:rsidRDefault="00391552" w:rsidP="00391552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5">
    <w:p w14:paraId="1AF4C41E" w14:textId="77777777" w:rsidR="00391552" w:rsidRDefault="00391552" w:rsidP="003915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6">
    <w:p w14:paraId="30272FFD" w14:textId="767CA00C" w:rsidR="009B29B4" w:rsidRDefault="009B29B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B29B4">
        <w:rPr>
          <w:rFonts w:asciiTheme="majorHAnsi" w:hAnsiTheme="majorHAnsi"/>
          <w:sz w:val="18"/>
          <w:szCs w:val="18"/>
        </w:rPr>
        <w:t xml:space="preserve">Napr. </w:t>
      </w:r>
      <w:r w:rsidRPr="009B29B4">
        <w:rPr>
          <w:rFonts w:asciiTheme="majorHAnsi" w:hAnsiTheme="majorHAnsi"/>
          <w:sz w:val="18"/>
          <w:szCs w:val="18"/>
        </w:rPr>
        <w:t>zatepľovanie, výmena otvorových konštrukcií, rekonštrukcia zdroja tepla, výmena rozvodov, osvetlenia a pod</w:t>
      </w:r>
    </w:p>
  </w:footnote>
  <w:footnote w:id="7">
    <w:p w14:paraId="3B14658D" w14:textId="77777777" w:rsidR="00391552" w:rsidRPr="0038414A" w:rsidRDefault="00391552" w:rsidP="00391552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9B0FC" w14:textId="7DFFEBDD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4" w:name="_Toc514419051"/>
    <w:bookmarkStart w:id="5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4"/>
  <w:bookmarkEnd w:id="5"/>
  <w:p w14:paraId="7282B537" w14:textId="0DBE9367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="00391552">
      <w:rPr>
        <w:rFonts w:asciiTheme="majorHAnsi" w:hAnsiTheme="majorHAnsi"/>
        <w:b/>
        <w:noProof/>
        <w:sz w:val="20"/>
        <w:szCs w:val="20"/>
      </w:rPr>
      <w:t xml:space="preserve"> a realizovaných stavwebných prác</w:t>
    </w:r>
    <w:r w:rsidRPr="00F15E72">
      <w:rPr>
        <w:rFonts w:asciiTheme="majorHAnsi" w:hAnsiTheme="majorHAnsi"/>
        <w:b/>
        <w:noProof/>
        <w:sz w:val="20"/>
        <w:szCs w:val="20"/>
      </w:rPr>
      <w:t xml:space="preserve"> 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2395A"/>
    <w:rsid w:val="000537FC"/>
    <w:rsid w:val="000858A2"/>
    <w:rsid w:val="000A2C35"/>
    <w:rsid w:val="000A441F"/>
    <w:rsid w:val="000C775D"/>
    <w:rsid w:val="000E72C0"/>
    <w:rsid w:val="001005BB"/>
    <w:rsid w:val="001174D9"/>
    <w:rsid w:val="0014534B"/>
    <w:rsid w:val="00151049"/>
    <w:rsid w:val="00165AFA"/>
    <w:rsid w:val="001C5F48"/>
    <w:rsid w:val="0020552B"/>
    <w:rsid w:val="002245A0"/>
    <w:rsid w:val="00226509"/>
    <w:rsid w:val="00243A12"/>
    <w:rsid w:val="0027106A"/>
    <w:rsid w:val="002904CB"/>
    <w:rsid w:val="002F30A2"/>
    <w:rsid w:val="00310707"/>
    <w:rsid w:val="003838FE"/>
    <w:rsid w:val="0038414A"/>
    <w:rsid w:val="00391552"/>
    <w:rsid w:val="003B4CB8"/>
    <w:rsid w:val="003C21EC"/>
    <w:rsid w:val="004146DE"/>
    <w:rsid w:val="00416D5C"/>
    <w:rsid w:val="00441508"/>
    <w:rsid w:val="00451B30"/>
    <w:rsid w:val="00481D4A"/>
    <w:rsid w:val="004A1A87"/>
    <w:rsid w:val="005034FE"/>
    <w:rsid w:val="00516485"/>
    <w:rsid w:val="00523616"/>
    <w:rsid w:val="0054405E"/>
    <w:rsid w:val="00546128"/>
    <w:rsid w:val="00582EA2"/>
    <w:rsid w:val="00591785"/>
    <w:rsid w:val="005C7566"/>
    <w:rsid w:val="005F3341"/>
    <w:rsid w:val="00606910"/>
    <w:rsid w:val="00636F20"/>
    <w:rsid w:val="006536CC"/>
    <w:rsid w:val="006643D4"/>
    <w:rsid w:val="00676E70"/>
    <w:rsid w:val="007001DB"/>
    <w:rsid w:val="007146BC"/>
    <w:rsid w:val="007859FC"/>
    <w:rsid w:val="007B5B86"/>
    <w:rsid w:val="007F662B"/>
    <w:rsid w:val="008002DC"/>
    <w:rsid w:val="00835BA9"/>
    <w:rsid w:val="00841D86"/>
    <w:rsid w:val="00846702"/>
    <w:rsid w:val="00847185"/>
    <w:rsid w:val="008660E2"/>
    <w:rsid w:val="008A20CD"/>
    <w:rsid w:val="008C3A90"/>
    <w:rsid w:val="008D3D65"/>
    <w:rsid w:val="009217F5"/>
    <w:rsid w:val="00946943"/>
    <w:rsid w:val="009755D0"/>
    <w:rsid w:val="00997FDC"/>
    <w:rsid w:val="009B29B4"/>
    <w:rsid w:val="009D53CB"/>
    <w:rsid w:val="009E4FB9"/>
    <w:rsid w:val="009F4A84"/>
    <w:rsid w:val="009F7136"/>
    <w:rsid w:val="00A01B6B"/>
    <w:rsid w:val="00A15CD0"/>
    <w:rsid w:val="00A200FC"/>
    <w:rsid w:val="00A7218D"/>
    <w:rsid w:val="00AA6FC5"/>
    <w:rsid w:val="00AE5478"/>
    <w:rsid w:val="00B37B36"/>
    <w:rsid w:val="00B62F1A"/>
    <w:rsid w:val="00BA23D2"/>
    <w:rsid w:val="00C013BB"/>
    <w:rsid w:val="00C136D6"/>
    <w:rsid w:val="00C36A38"/>
    <w:rsid w:val="00C637EC"/>
    <w:rsid w:val="00C83B5C"/>
    <w:rsid w:val="00CA3CEF"/>
    <w:rsid w:val="00CB58BB"/>
    <w:rsid w:val="00D0669B"/>
    <w:rsid w:val="00D11D6D"/>
    <w:rsid w:val="00D546B3"/>
    <w:rsid w:val="00D55543"/>
    <w:rsid w:val="00D67008"/>
    <w:rsid w:val="00D814C9"/>
    <w:rsid w:val="00D974BB"/>
    <w:rsid w:val="00DD66ED"/>
    <w:rsid w:val="00E01F0C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B8723-55FD-496F-BE79-CEFDF3D6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673</Words>
  <Characters>3841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43</cp:revision>
  <cp:lastPrinted>2016-10-06T13:30:00Z</cp:lastPrinted>
  <dcterms:created xsi:type="dcterms:W3CDTF">2019-04-15T14:50:00Z</dcterms:created>
  <dcterms:modified xsi:type="dcterms:W3CDTF">2020-11-18T10:18:00Z</dcterms:modified>
</cp:coreProperties>
</file>